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A2" w:rsidRDefault="00B025A2" w:rsidP="00B025A2">
      <w:pPr>
        <w:suppressAutoHyphens/>
        <w:spacing w:after="0" w:line="240" w:lineRule="auto"/>
        <w:ind w:right="-1093"/>
        <w:rPr>
          <w:rFonts w:ascii="Times New Roman" w:eastAsia="Times New Roman" w:hAnsi="Times New Roman" w:cs="Times New Roman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      ГБОУ «Средняя школа № 4» г. </w:t>
      </w:r>
      <w:proofErr w:type="spellStart"/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</w:rPr>
        <w:t>Нарьян</w:t>
      </w:r>
      <w:proofErr w:type="spellEnd"/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kern w:val="1"/>
          <w:sz w:val="28"/>
          <w:szCs w:val="28"/>
        </w:rPr>
        <w:t>Мара</w:t>
      </w:r>
      <w:proofErr w:type="spellEnd"/>
      <w:proofErr w:type="gramEnd"/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jc w:val="center"/>
        <w:rPr>
          <w:rFonts w:ascii="Times New Roman" w:hAnsi="Times New Roman" w:cs="Times New Roman"/>
          <w:sz w:val="96"/>
          <w:szCs w:val="96"/>
        </w:rPr>
      </w:pPr>
      <w:r w:rsidRPr="00B025A2">
        <w:rPr>
          <w:rFonts w:ascii="Times New Roman" w:hAnsi="Times New Roman" w:cs="Times New Roman"/>
          <w:sz w:val="96"/>
          <w:szCs w:val="96"/>
        </w:rPr>
        <w:t>Классный час</w:t>
      </w:r>
    </w:p>
    <w:p w:rsidR="00B025A2" w:rsidRDefault="00B025A2" w:rsidP="00B025A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B025A2" w:rsidRPr="00B025A2" w:rsidRDefault="00B025A2" w:rsidP="00B025A2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2DB468" wp14:editId="3E6ECDA0">
                <wp:simplePos x="0" y="0"/>
                <wp:positionH relativeFrom="column">
                  <wp:posOffset>-1905</wp:posOffset>
                </wp:positionH>
                <wp:positionV relativeFrom="paragraph">
                  <wp:posOffset>-1</wp:posOffset>
                </wp:positionV>
                <wp:extent cx="6438900" cy="21050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210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25A2" w:rsidRDefault="00B025A2" w:rsidP="00B02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Права и обязанности </w:t>
                            </w:r>
                          </w:p>
                          <w:p w:rsidR="00B025A2" w:rsidRPr="00B025A2" w:rsidRDefault="00B025A2" w:rsidP="00B02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детей в семье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15pt;margin-top:0;width:507pt;height:16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" filled="f" stroked="f">
                <v:textbox>
                  <w:txbxContent>
                    <w:p w:rsidR="00B025A2" w:rsidRDefault="00B025A2" w:rsidP="00B025A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Права и обязанности </w:t>
                      </w:r>
                    </w:p>
                    <w:p w:rsidR="00B025A2" w:rsidRPr="00B025A2" w:rsidRDefault="00B025A2" w:rsidP="00B025A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детей в семье</w:t>
                      </w:r>
                    </w:p>
                  </w:txbxContent>
                </v:textbox>
              </v:shape>
            </w:pict>
          </mc:Fallback>
        </mc:AlternateContent>
      </w: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3545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B025A2" w:rsidRP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  <w:r w:rsidRPr="00B025A2">
        <w:rPr>
          <w:rFonts w:ascii="Times New Roman" w:eastAsia="Times New Roman" w:hAnsi="Times New Roman" w:cs="Times New Roman"/>
          <w:b/>
          <w:kern w:val="1"/>
          <w:sz w:val="36"/>
          <w:szCs w:val="36"/>
        </w:rPr>
        <w:t>Классный руководитель 2 «Б» класса</w:t>
      </w:r>
    </w:p>
    <w:p w:rsidR="00B025A2" w:rsidRP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color w:val="FF0000"/>
          <w:kern w:val="1"/>
          <w:sz w:val="36"/>
          <w:szCs w:val="36"/>
        </w:rPr>
      </w:pPr>
      <w:proofErr w:type="spellStart"/>
      <w:r w:rsidRPr="00B025A2">
        <w:rPr>
          <w:rFonts w:ascii="Times New Roman" w:eastAsia="Times New Roman" w:hAnsi="Times New Roman" w:cs="Times New Roman"/>
          <w:b/>
          <w:color w:val="FF0000"/>
          <w:kern w:val="1"/>
          <w:sz w:val="36"/>
          <w:szCs w:val="36"/>
        </w:rPr>
        <w:t>Безверхова</w:t>
      </w:r>
      <w:proofErr w:type="spellEnd"/>
      <w:r w:rsidRPr="00B025A2">
        <w:rPr>
          <w:rFonts w:ascii="Times New Roman" w:eastAsia="Times New Roman" w:hAnsi="Times New Roman" w:cs="Times New Roman"/>
          <w:b/>
          <w:color w:val="FF0000"/>
          <w:kern w:val="1"/>
          <w:sz w:val="36"/>
          <w:szCs w:val="36"/>
        </w:rPr>
        <w:t xml:space="preserve"> А.Г</w:t>
      </w: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kern w:val="1"/>
          <w:sz w:val="36"/>
          <w:szCs w:val="36"/>
        </w:rPr>
        <w:t>2016г.</w:t>
      </w:r>
    </w:p>
    <w:p w:rsidR="00B025A2" w:rsidRPr="00B025A2" w:rsidRDefault="00B025A2" w:rsidP="00B025A2">
      <w:pPr>
        <w:suppressAutoHyphens/>
        <w:spacing w:after="0" w:line="240" w:lineRule="auto"/>
        <w:ind w:left="1418" w:right="-1093" w:firstLine="709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</w:rPr>
      </w:pPr>
    </w:p>
    <w:p w:rsidR="00B025A2" w:rsidRPr="00B025A2" w:rsidRDefault="00B025A2" w:rsidP="00B025A2">
      <w:pPr>
        <w:suppressAutoHyphens/>
        <w:spacing w:after="0" w:line="240" w:lineRule="auto"/>
        <w:ind w:left="1418"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lastRenderedPageBreak/>
        <w:t>Тема: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«Права и обязанности детей в семье»</w:t>
      </w:r>
    </w:p>
    <w:p w:rsidR="00B025A2" w:rsidRPr="00B025A2" w:rsidRDefault="00B025A2" w:rsidP="00B025A2">
      <w:pPr>
        <w:suppressAutoHyphens/>
        <w:spacing w:after="0" w:line="240" w:lineRule="auto"/>
        <w:ind w:right="-1093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Цель: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1.Дать детям представление о правах и обязанностях  в семье.</w:t>
      </w:r>
    </w:p>
    <w:p w:rsidR="00B025A2" w:rsidRPr="00B025A2" w:rsidRDefault="00B025A2" w:rsidP="00B025A2">
      <w:pPr>
        <w:suppressAutoHyphens/>
        <w:spacing w:after="0" w:line="240" w:lineRule="auto"/>
        <w:ind w:right="-1093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ab/>
        <w:t>2. Объяснить, что означают понятия «право», «обязанность»; где отражены права.</w:t>
      </w:r>
    </w:p>
    <w:p w:rsidR="00B025A2" w:rsidRPr="00B025A2" w:rsidRDefault="00B025A2" w:rsidP="00B025A2">
      <w:pPr>
        <w:suppressAutoHyphens/>
        <w:spacing w:after="0" w:line="240" w:lineRule="auto"/>
        <w:ind w:right="-1093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ab/>
        <w:t>3. Повышение социально-правовой компетентности посредством обучения</w:t>
      </w:r>
    </w:p>
    <w:p w:rsidR="00B025A2" w:rsidRPr="00B025A2" w:rsidRDefault="00B025A2" w:rsidP="00B025A2">
      <w:pPr>
        <w:suppressAutoHyphens/>
        <w:spacing w:after="0" w:line="240" w:lineRule="auto"/>
        <w:ind w:right="-1093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практическим навыкам реализации своих прав и обязанностей.</w:t>
      </w:r>
    </w:p>
    <w:p w:rsidR="00B025A2" w:rsidRPr="00B025A2" w:rsidRDefault="00B025A2" w:rsidP="00B025A2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классного часа: </w:t>
      </w:r>
    </w:p>
    <w:p w:rsidR="00B025A2" w:rsidRPr="00B025A2" w:rsidRDefault="00B025A2" w:rsidP="00B025A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Добрый день, уважаемые мамы, папы, бабушки, гости! Добрый день, дорогие ребята!</w:t>
      </w:r>
    </w:p>
    <w:p w:rsidR="00B025A2" w:rsidRPr="00B025A2" w:rsidRDefault="00B025A2" w:rsidP="00B025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Я очень рада видеть всех вас здоровыми и радостными на нашем  очередном классном часе.</w:t>
      </w:r>
    </w:p>
    <w:p w:rsidR="00B025A2" w:rsidRPr="00B025A2" w:rsidRDefault="00B025A2" w:rsidP="00B025A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Ребята, посмотрите, пожалуйста, в окно. Что там светит и улыбается нам?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(Солнце). </w:t>
      </w:r>
    </w:p>
    <w:p w:rsidR="00B025A2" w:rsidRPr="00B025A2" w:rsidRDefault="00B025A2" w:rsidP="00B025A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Улыбнитесь солнышку, улыбнитесь, голубому мирному небу. Повернитесь к гостям и подарите им свои добрые, солнечные улыбки.</w:t>
      </w:r>
    </w:p>
    <w:p w:rsidR="00B025A2" w:rsidRPr="00B025A2" w:rsidRDefault="00B025A2" w:rsidP="00B025A2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Улыбнитесь друг другу, улыбнитесь мне. </w:t>
      </w:r>
    </w:p>
    <w:p w:rsidR="00B025A2" w:rsidRPr="00B025A2" w:rsidRDefault="00B025A2" w:rsidP="00B025A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А теперь посмотрите на свои ладошки и представьте, что - это маленькое зеркальце. Посмотритесь в него и улыбнитесь себе.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Ведь добрая улыбка поднимает настроение, улучшает здоровье и располагает к общению.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А общаться с вами становится все интереснее и интереснее, потому что вы с каждым днем становитесь все взрослее и с вами уже можно обсуждать самые серьезные и важные вопросы.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Ребята,  прежде чем назвать тему нашего сегодняшнего классного часа, посмотрите, какие красивые предложения  записаны на доске, давайте их прочтем.</w:t>
      </w:r>
    </w:p>
    <w:p w:rsidR="00B025A2" w:rsidRPr="00B025A2" w:rsidRDefault="00B025A2" w:rsidP="00CD68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B025A2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(Читают с доски  прикрепленные карточки с предложениями:</w:t>
      </w:r>
      <w:proofErr w:type="gramEnd"/>
    </w:p>
    <w:p w:rsidR="00B025A2" w:rsidRPr="00B025A2" w:rsidRDefault="00B025A2" w:rsidP="00CD68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Мы тебя очень любим! Я тебя люблю! Ты нами любима! Ты нами любим! Я знаю, ты меня любишь! </w:t>
      </w:r>
    </w:p>
    <w:p w:rsidR="00B025A2" w:rsidRPr="00B025A2" w:rsidRDefault="00B025A2" w:rsidP="00CD68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Как вы думаете, кто и кому обычно говорит эти прекрасные слова? </w:t>
      </w:r>
    </w:p>
    <w:p w:rsidR="00B025A2" w:rsidRPr="00B025A2" w:rsidRDefault="00B025A2" w:rsidP="00CD68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025A2">
        <w:rPr>
          <w:rFonts w:ascii="Times New Roman" w:eastAsia="Times New Roman" w:hAnsi="Times New Roman" w:cs="Times New Roman"/>
          <w:i/>
          <w:iCs/>
          <w:sz w:val="28"/>
          <w:szCs w:val="28"/>
        </w:rPr>
        <w:t>(Мамы, папы – своим  детям, друг другу, дети – своим родителям, бабушки, дедушки -  внукам,  и т. д.).</w:t>
      </w:r>
      <w:proofErr w:type="gramEnd"/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А как можно назвать слова: </w:t>
      </w:r>
      <w:r w:rsidRPr="00B025A2">
        <w:rPr>
          <w:rFonts w:ascii="Times New Roman" w:eastAsia="Times New Roman" w:hAnsi="Times New Roman" w:cs="Times New Roman"/>
          <w:i/>
          <w:iCs/>
          <w:sz w:val="28"/>
          <w:szCs w:val="28"/>
        </w:rPr>
        <w:t>мама, папа, бабушка, дедушка, братья, сестры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 одним словом? </w:t>
      </w:r>
      <w:r w:rsidRPr="00B025A2">
        <w:rPr>
          <w:rFonts w:ascii="Times New Roman" w:eastAsia="Times New Roman" w:hAnsi="Times New Roman" w:cs="Times New Roman"/>
          <w:i/>
          <w:iCs/>
          <w:sz w:val="28"/>
          <w:szCs w:val="28"/>
        </w:rPr>
        <w:t>(Семья).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Правильно. </w:t>
      </w:r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Значит, о чем же мы будем говорить сегодня на классном часе?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(О семье).</w:t>
      </w:r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А как вы думаете,  почему люди живут семьями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? (Интереснее, легче, безопаснее, веселее, можно оказать кому-либо помощь или самому попросить …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D68EC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Но без чего (самого главного) не может существовать ни одна семья? 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(Без любви). 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>Безусловно, ребята, я с вами согласна, все взаимоотношения в семьях  строятся на любви.</w:t>
      </w:r>
      <w:r w:rsidR="00CD68E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B025A2" w:rsidRPr="00B025A2" w:rsidRDefault="00CD68EC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="00B025A2" w:rsidRPr="00B025A2">
        <w:rPr>
          <w:rFonts w:ascii="Times New Roman" w:eastAsia="Times New Roman" w:hAnsi="Times New Roman" w:cs="Times New Roman"/>
          <w:sz w:val="28"/>
          <w:szCs w:val="28"/>
        </w:rPr>
        <w:t>«Как хорошо, что есть такое слово.</w:t>
      </w:r>
    </w:p>
    <w:p w:rsidR="00B025A2" w:rsidRP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Как хорошо, что есть такое чувство.</w:t>
      </w:r>
    </w:p>
    <w:p w:rsidR="00B025A2" w:rsidRP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Не будь его, Земля была б холодной и грустной.</w:t>
      </w:r>
    </w:p>
    <w:p w:rsidR="00B025A2" w:rsidRP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Не было б любви, семья не смогла б родиться.</w:t>
      </w:r>
    </w:p>
    <w:p w:rsidR="00B025A2" w:rsidRP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Не было б любви, не пели бы в рощах птицы.</w:t>
      </w:r>
    </w:p>
    <w:p w:rsidR="00B025A2" w:rsidRP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Не было б любви, несчастными были бы люди.</w:t>
      </w:r>
    </w:p>
    <w:p w:rsidR="00B025A2" w:rsidRP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Если бы ...</w:t>
      </w:r>
    </w:p>
    <w:p w:rsidR="00B025A2" w:rsidRDefault="00B025A2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Если бы на Земле не было любви!»</w:t>
      </w:r>
    </w:p>
    <w:p w:rsidR="00CD68EC" w:rsidRDefault="00CD68EC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68EC">
        <w:rPr>
          <w:rFonts w:ascii="Times New Roman" w:eastAsia="Times New Roman" w:hAnsi="Times New Roman" w:cs="Times New Roman"/>
          <w:sz w:val="28"/>
          <w:szCs w:val="28"/>
        </w:rPr>
        <w:t xml:space="preserve">- 1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</w:p>
    <w:p w:rsidR="00CD68EC" w:rsidRPr="00B025A2" w:rsidRDefault="00CD68EC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25A2" w:rsidRPr="00B025A2" w:rsidRDefault="00B025A2" w:rsidP="00B025A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Ребята, мы с вами уже знаем, что есть очень много правил поведения, например, в школе, в театре,  на улице и т.д.  А как вы считаете, есть ли правила поведения в семье?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(Да)</w:t>
      </w:r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Вспомним, как  они называются?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(Права и обязанности).</w:t>
      </w:r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Значит, какова же </w:t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тема нашего классного часа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(Права и обязанности детей).</w:t>
      </w:r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Правильно, ребята. Но сегодня мы с вами будем говорить не просто о правах и обязанностях, а о </w:t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vanish/>
          <w:sz w:val="28"/>
          <w:szCs w:val="28"/>
        </w:rPr>
        <w:pgNum/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 xml:space="preserve">«Правах и обязанностях детей в семье», 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>потому что это –  очень нужные и важные правила, без которых не  сможет существовать ни одна семья.</w:t>
      </w:r>
    </w:p>
    <w:p w:rsidR="00B025A2" w:rsidRPr="00B025A2" w:rsidRDefault="00B025A2" w:rsidP="00CD68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Также мы с вами попытаемся выяснить, всегда ли дети выполняют свои обязанности в семье,   почему это происходит и как нужно поступать, чтобы не нарушались ваши права и обязанности. </w:t>
      </w:r>
    </w:p>
    <w:p w:rsidR="00B025A2" w:rsidRPr="00B025A2" w:rsidRDefault="00B025A2" w:rsidP="00CD6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Итак, ребята, давайте, сначала проверим, насколько хорошо вы знаете  свои права и обязанности, предусмотренные законом и государством. </w:t>
      </w:r>
    </w:p>
    <w:p w:rsidR="00B025A2" w:rsidRPr="00B025A2" w:rsidRDefault="00B025A2" w:rsidP="00CD6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Для этого предлагаю вам сыграть в </w:t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игру «Разрешается-запрещается».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Я раздам вам карточки, вы их прочтете,  выберете подходящее слово, зачеркнете лишнее, затем назовете право, о котором говорится в данной ситуации.</w:t>
      </w:r>
    </w:p>
    <w:p w:rsidR="00B025A2" w:rsidRPr="00B025A2" w:rsidRDefault="00B025A2" w:rsidP="00CD6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Работаем в парах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Задания для работы в парах: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1).  С мамой дети должны жить,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Ей цветы всегда дарить.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     Это   (разрешается),  (запрещается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).             </w:t>
      </w:r>
    </w:p>
    <w:p w:rsidR="00BA0247" w:rsidRPr="00BA0247" w:rsidRDefault="00B025A2" w:rsidP="00BA0247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Мы считаем, что это - право ребенка   </w:t>
      </w:r>
      <w:r w:rsidR="00BA0247"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жить с родителями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2).    Я умею думать, 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Я умею рассуждать, 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Что полезно мне для жизни,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То и буду выбирать.</w:t>
      </w:r>
    </w:p>
    <w:p w:rsidR="00B025A2" w:rsidRPr="00B025A2" w:rsidRDefault="00B025A2" w:rsidP="00BA0247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Это   (разрешается),  (запрещается).             </w:t>
      </w:r>
    </w:p>
    <w:p w:rsidR="00BA0247" w:rsidRPr="00BA0247" w:rsidRDefault="00B025A2" w:rsidP="00BA0247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Мы решили, что это право ребенка </w:t>
      </w:r>
      <w:r w:rsidR="00C55199"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BA0247"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</w:t>
      </w:r>
      <w:r w:rsidR="00BA0247"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свободно выражать свои взгляды и мнения</w:t>
      </w:r>
    </w:p>
    <w:p w:rsidR="00B025A2" w:rsidRPr="00BA0247" w:rsidRDefault="00B025A2" w:rsidP="00BA0247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>3).       Подарить ребенку жизнь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Маме с папой  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   (разрешается),  (запрещается).</w:t>
      </w:r>
    </w:p>
    <w:p w:rsidR="00B025A2" w:rsidRPr="00BA0247" w:rsidRDefault="00B025A2" w:rsidP="00BA0247">
      <w:pPr>
        <w:pStyle w:val="a3"/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>Мы считаем, что это право ребенка на</w:t>
      </w:r>
      <w:proofErr w:type="gramStart"/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</w:t>
      </w:r>
      <w:r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.</w:t>
      </w:r>
      <w:proofErr w:type="gramEnd"/>
      <w:r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.</w:t>
      </w:r>
      <w:r w:rsidR="00BA0247" w:rsidRPr="00BA0247">
        <w:rPr>
          <w:b/>
          <w:i/>
          <w:u w:val="single"/>
        </w:rPr>
        <w:t xml:space="preserve"> </w:t>
      </w:r>
      <w:r w:rsidR="00BA0247"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право на жизнь</w:t>
      </w:r>
      <w:r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 xml:space="preserve"> .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4).       Вот в углу стоит мальчишка, 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Плачет, надрывается.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Бить, наказывать ребенка 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Строго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  (разрешается),  (запрещается).</w:t>
      </w:r>
    </w:p>
    <w:p w:rsidR="00BA0247" w:rsidRPr="00BA0247" w:rsidRDefault="00B025A2" w:rsidP="00BA0247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>Мы думаем, что это право ребенка на</w:t>
      </w:r>
      <w:r w:rsidR="00BA0247" w:rsidRPr="00BA0247">
        <w:t xml:space="preserve"> </w:t>
      </w:r>
      <w:r w:rsidR="00BA0247"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BA0247"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защиту от насилия</w:t>
      </w:r>
    </w:p>
    <w:p w:rsidR="00B025A2" w:rsidRPr="00BA0247" w:rsidRDefault="00B025A2" w:rsidP="00BA0247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5).   Петь, рисовать и танцевать,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Уроки в школе посещать, 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Свои таланты развивать.</w:t>
      </w:r>
    </w:p>
    <w:p w:rsidR="00B025A2" w:rsidRPr="00B025A2" w:rsidRDefault="00B025A2" w:rsidP="00BA024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Это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 (разрешается),  (запрещается).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</w:p>
    <w:p w:rsidR="00BA0247" w:rsidRPr="00BA0247" w:rsidRDefault="00B025A2" w:rsidP="00BA0247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</w:pPr>
      <w:r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Мы считаем, что это право на  </w:t>
      </w:r>
      <w:proofErr w:type="spellStart"/>
      <w:proofErr w:type="gramStart"/>
      <w:r w:rsidR="00BA0247"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>на</w:t>
      </w:r>
      <w:proofErr w:type="spellEnd"/>
      <w:proofErr w:type="gramEnd"/>
      <w:r w:rsidR="00BA0247" w:rsidRPr="00BA024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BA0247" w:rsidRPr="00BA0247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u w:val="single"/>
        </w:rPr>
        <w:t>образование</w:t>
      </w:r>
    </w:p>
    <w:p w:rsidR="00B025A2" w:rsidRDefault="00BA0247" w:rsidP="00BA0247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 xml:space="preserve"> </w:t>
      </w:r>
      <w:r w:rsidR="00B025A2"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>(На мониторе и на доске выставляется таблица с названиями прав, а дети выбирают подходящие к своим заданиям).</w:t>
      </w:r>
    </w:p>
    <w:p w:rsidR="00CD68EC" w:rsidRPr="00B025A2" w:rsidRDefault="00CD68EC" w:rsidP="00CD68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CD68EC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>- 2 -</w:t>
      </w:r>
    </w:p>
    <w:p w:rsidR="00B025A2" w:rsidRPr="00B025A2" w:rsidRDefault="00B025A2" w:rsidP="00B025A2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lastRenderedPageBreak/>
        <w:t xml:space="preserve">                                   </w:t>
      </w:r>
      <w:r w:rsidRPr="00B025A2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ребенка в семье</w:t>
      </w:r>
    </w:p>
    <w:p w:rsidR="00B025A2" w:rsidRPr="00B025A2" w:rsidRDefault="00B025A2" w:rsidP="00B025A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право на жизнь</w:t>
      </w:r>
      <w:bookmarkStart w:id="0" w:name="_GoBack"/>
      <w:bookmarkEnd w:id="0"/>
    </w:p>
    <w:p w:rsidR="00B025A2" w:rsidRPr="00B025A2" w:rsidRDefault="00B025A2" w:rsidP="00B025A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право свободно выражать свои взгляды и мнения</w:t>
      </w:r>
    </w:p>
    <w:p w:rsidR="00B025A2" w:rsidRPr="00B025A2" w:rsidRDefault="00B025A2" w:rsidP="00B025A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право на образование</w:t>
      </w:r>
    </w:p>
    <w:p w:rsidR="00B025A2" w:rsidRPr="00B025A2" w:rsidRDefault="00B025A2" w:rsidP="00B025A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право жить с родителями</w:t>
      </w:r>
    </w:p>
    <w:p w:rsidR="00B025A2" w:rsidRPr="00B025A2" w:rsidRDefault="00B025A2" w:rsidP="00B025A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право на защиту от насилия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- Молодцы, все права подобрали верно. Давайте их еще раз  повторим и запомним.</w:t>
      </w:r>
    </w:p>
    <w:p w:rsidR="00B025A2" w:rsidRPr="00B025A2" w:rsidRDefault="00B025A2" w:rsidP="00B025A2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а какие  права детей в семье (кроме этих) вы еще знаете и можете назвать?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(право на фамилию, имя, отчество, на отдых,  на любовь, на ошибку, на помощь, уважение, на лечение…)</w:t>
      </w:r>
      <w:proofErr w:type="gramEnd"/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Молодцы! А знаете ли вы, что все эти права записаны в специальных государственных документах, которые называются «Конституция», «Декларация прав ребенка», «Конвенция о правах ребенка».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(Показ брошюр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). Этих прав, ребята, много. И чтобы у людей было в жизни меньше проблем, их нужно изучать, знать, соблюдать и выполнять и  взрослым, и детям.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А сейчас я  хочу рассказать вам одну историю, которую пришлось наблюдать, совсем случайно на остановке. Послушайте, пожалуйста.</w:t>
      </w:r>
    </w:p>
    <w:p w:rsidR="00B025A2" w:rsidRPr="00B025A2" w:rsidRDefault="00B025A2" w:rsidP="00B02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«К автобусной остановке подошли мать с сыном. У мамы в руках были две большие, тяжелые сумки и маленький пакет. Мама попросила сына подержать пакет, так как ей было тяжело их держать, а поставить куда-либо, не было места. Сын недовольным, капризным  голосом ответил: «Не хочу, я устал, держи сама!» Когда мама стала делать ему замечание, он выкрикнул: «Не имеешь права меня заставлять!» Мама покраснела, на глазах у нее навернулись слезы, она отвернулась и ничего не сказала».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что вы можете сказать об этой истории? Прав ли мальчик? 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(Дети высказывают свои мнения).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Значит, наравне с правами мы всегда должны помнить о чем?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(О своих обязанностях).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А сможете ли вы  назвать свои </w:t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обязанности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в семье, которые надо обязательно выполнять. </w:t>
      </w:r>
      <w:proofErr w:type="gramStart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(После ответов детей на мониторе и на доске выставляется таблица.</w:t>
      </w:r>
      <w:proofErr w:type="gramEnd"/>
    </w:p>
    <w:p w:rsidR="00B025A2" w:rsidRPr="00B025A2" w:rsidRDefault="00B025A2" w:rsidP="00B0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00" w:beforeAutospacing="1" w:after="0" w:line="240" w:lineRule="auto"/>
        <w:rPr>
          <w:rFonts w:ascii="Times New Roman" w:eastAsia="Times New Roman" w:hAnsi="Times New Roman" w:cs="Times New Roman"/>
          <w:i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                         Обязанности ребенка в семье</w:t>
      </w:r>
    </w:p>
    <w:p w:rsidR="00B025A2" w:rsidRPr="00B025A2" w:rsidRDefault="00B025A2" w:rsidP="00B025A2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хорошо учиться</w:t>
      </w:r>
    </w:p>
    <w:p w:rsidR="00B025A2" w:rsidRPr="00B025A2" w:rsidRDefault="00B025A2" w:rsidP="00B025A2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помогать по дому</w:t>
      </w:r>
    </w:p>
    <w:p w:rsidR="00B025A2" w:rsidRPr="00B025A2" w:rsidRDefault="00B025A2" w:rsidP="00B025A2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заботиться о старших</w:t>
      </w:r>
    </w:p>
    <w:p w:rsidR="00B025A2" w:rsidRPr="00B025A2" w:rsidRDefault="00B025A2" w:rsidP="00B025A2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стараться самому обслуживать себя        </w:t>
      </w:r>
    </w:p>
    <w:p w:rsidR="00B025A2" w:rsidRPr="00B025A2" w:rsidRDefault="00B025A2" w:rsidP="00B025A2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заботиться о младших                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Сейчас, ребята, давайте попытаемся выяснить, связаны ли  права и обязанности  между собой? Если есть взаимосвязь между ними?  Докажем, и если есть взаимосвязь, соединим их стрелками 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(Стрелками соединяем строки прав и обязанностей).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i/>
          <w:sz w:val="28"/>
          <w:szCs w:val="28"/>
        </w:rPr>
        <w:t>Коллективное обсуждение проблемы.</w:t>
      </w:r>
    </w:p>
    <w:p w:rsidR="00CD68EC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Итак, какой же вывод можно сделать?  </w:t>
      </w:r>
      <w:proofErr w:type="gramStart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(Все права и обязанности тесно связаны </w:t>
      </w:r>
      <w:proofErr w:type="gramEnd"/>
    </w:p>
    <w:p w:rsidR="00CD68EC" w:rsidRDefault="00CD68EC" w:rsidP="00CD68E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D68EC">
        <w:rPr>
          <w:rFonts w:ascii="Times New Roman" w:eastAsia="Times New Roman" w:hAnsi="Times New Roman" w:cs="Times New Roman"/>
          <w:i/>
          <w:sz w:val="28"/>
          <w:szCs w:val="28"/>
        </w:rPr>
        <w:t>- 3 -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между собой). 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Молодцы. Прекрасно справились с заданием. Я очень рада, что вы так хорошо знаете и понимаете свои права и обязанности. 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Ребята, но как вы думаете</w:t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 xml:space="preserve">, всегда ли дети соблюдают и выполняют свои права и обязанности?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(Да, нет).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-Давайте послушаем рассказ В. Осеевой «Сыновья» и попытаемся это выяснить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.  (Чтение текста учителем).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почему же дедушка сказал, что видит только одного сына? Ведь их было трое …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(Потому что только один сын подбежал и помог своей матери, а двое продолжали играть).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Значит, всегда ли дети, соблюдают и выполняют свои права и обязанности?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(Нет).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Теперь наша задача –  </w:t>
      </w:r>
      <w:proofErr w:type="gramStart"/>
      <w:r w:rsidRPr="00B025A2">
        <w:rPr>
          <w:rFonts w:ascii="Times New Roman" w:eastAsia="Times New Roman" w:hAnsi="Times New Roman" w:cs="Times New Roman"/>
          <w:sz w:val="28"/>
          <w:szCs w:val="28"/>
        </w:rPr>
        <w:t>узнать</w:t>
      </w:r>
      <w:proofErr w:type="gramEnd"/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 почему же так происходит, то есть найти причину?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Давайте, вернемся к истории с мальчиками, подумаем и скажем, почему  же только один сын помог своей маме, а другие - нет?  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(Ответы детей)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1"/>
        <w:gridCol w:w="5149"/>
      </w:tblGrid>
      <w:tr w:rsidR="00B025A2" w:rsidRPr="00B025A2" w:rsidTr="003065E6">
        <w:tc>
          <w:tcPr>
            <w:tcW w:w="5131" w:type="dxa"/>
            <w:shd w:val="clear" w:color="auto" w:fill="auto"/>
          </w:tcPr>
          <w:p w:rsidR="00B025A2" w:rsidRPr="00B025A2" w:rsidRDefault="00B025A2" w:rsidP="00B025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Причины выполнения своих обязанностей</w:t>
            </w:r>
          </w:p>
        </w:tc>
        <w:tc>
          <w:tcPr>
            <w:tcW w:w="5149" w:type="dxa"/>
            <w:shd w:val="clear" w:color="auto" w:fill="auto"/>
          </w:tcPr>
          <w:p w:rsidR="00B025A2" w:rsidRPr="00B025A2" w:rsidRDefault="00B025A2" w:rsidP="00B025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Причины невыполнения своих обязанностей</w:t>
            </w:r>
          </w:p>
        </w:tc>
      </w:tr>
      <w:tr w:rsidR="00B025A2" w:rsidRPr="00B025A2" w:rsidTr="003065E6">
        <w:tc>
          <w:tcPr>
            <w:tcW w:w="5131" w:type="dxa"/>
            <w:shd w:val="clear" w:color="auto" w:fill="auto"/>
          </w:tcPr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любил свою маму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был заботливый 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внимательный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трудолюбивый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добрый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воспитанный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понимал, что маме тяжело и ей надо помочь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помнил о своих обязанностях 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и т. д.</w:t>
            </w:r>
          </w:p>
        </w:tc>
        <w:tc>
          <w:tcPr>
            <w:tcW w:w="5149" w:type="dxa"/>
            <w:shd w:val="clear" w:color="auto" w:fill="auto"/>
          </w:tcPr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не любили свою маму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не были заботливыми 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 были  невнимательными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были ленивыми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злыми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невоспитанными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не понимали, что мамам  тяжело и им надо помочь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забыли о своих обязанностях</w:t>
            </w:r>
          </w:p>
          <w:p w:rsidR="00B025A2" w:rsidRPr="00B025A2" w:rsidRDefault="00B025A2" w:rsidP="00B025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25A2">
              <w:rPr>
                <w:rFonts w:ascii="Times New Roman" w:eastAsia="Times New Roman" w:hAnsi="Times New Roman" w:cs="Times New Roman"/>
                <w:sz w:val="28"/>
                <w:szCs w:val="28"/>
              </w:rPr>
              <w:t>- и т. д.</w:t>
            </w:r>
          </w:p>
        </w:tc>
      </w:tr>
    </w:tbl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посмотрите, как много причин вы назвали. Но, можем ли </w:t>
      </w:r>
      <w:proofErr w:type="gramStart"/>
      <w:r w:rsidRPr="00B025A2">
        <w:rPr>
          <w:rFonts w:ascii="Times New Roman" w:eastAsia="Times New Roman" w:hAnsi="Times New Roman" w:cs="Times New Roman"/>
          <w:sz w:val="28"/>
          <w:szCs w:val="28"/>
        </w:rPr>
        <w:t>мы</w:t>
      </w:r>
      <w:proofErr w:type="gramEnd"/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сказать, которая из них самая важная, самая главная? </w:t>
      </w:r>
      <w:proofErr w:type="gramStart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(Нет.</w:t>
      </w:r>
      <w:proofErr w:type="gramEnd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Да. </w:t>
      </w:r>
      <w:proofErr w:type="gramStart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Они все важны.)</w:t>
      </w:r>
      <w:proofErr w:type="gramEnd"/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Значит, легко ли найти точные причины поступков людей, которые уже произошли?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(Нет)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А легко ли, сразу совершить правильный поступок?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(Нет)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- Правильно, трудно. Но, несмотря на это, нужно всегда уметь принимать правильное решение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как вы думаете, прежде чем совершить какой-либо поступок, не ошибиться и не нарушить свои права и обязанности, что надо сначала делать?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(Думать и только потом делать).             </w:t>
      </w:r>
    </w:p>
    <w:p w:rsidR="00B025A2" w:rsidRPr="00B025A2" w:rsidRDefault="00B025A2" w:rsidP="00B025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Правильно, ведь не зря и в пословице говорится: «Семь раз отмерь, один раз отрежь».                                 </w:t>
      </w:r>
    </w:p>
    <w:p w:rsidR="00CD68EC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Значит,  как можно было мальчикам избежать нарушения своих обязанностей? </w:t>
      </w:r>
    </w:p>
    <w:p w:rsidR="00CD68EC" w:rsidRDefault="00CD68EC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CD68EC">
        <w:rPr>
          <w:rFonts w:ascii="Times New Roman" w:eastAsia="Times New Roman" w:hAnsi="Times New Roman" w:cs="Times New Roman"/>
          <w:sz w:val="28"/>
          <w:szCs w:val="28"/>
        </w:rPr>
        <w:t>-4 -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(Сначала надо было им  подумать, а потом поступать).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Давайте, на их примере, поучимся это делать.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Алгоритм последовательности принятия правильного решения:</w:t>
      </w:r>
    </w:p>
    <w:p w:rsidR="00B025A2" w:rsidRPr="00B025A2" w:rsidRDefault="00B025A2" w:rsidP="00B025A2">
      <w:pPr>
        <w:suppressAutoHyphens/>
        <w:spacing w:after="0" w:line="240" w:lineRule="auto"/>
        <w:ind w:left="708" w:firstLine="708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Учусь поступать правильно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: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1. Ставим 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цель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: Что мне надо сделать? (помочь маме)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2. Найдем 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причину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:  Почему мне это надо  сделать? (она устала, ей тяжело)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vanish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3. Представим  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  <w:u w:val="single"/>
        </w:rPr>
        <w:t>последствия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:</w:t>
      </w:r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vanish/>
          <w:kern w:val="1"/>
          <w:sz w:val="28"/>
          <w:szCs w:val="28"/>
        </w:rPr>
        <w:t>ам себя контролирую, проверяю.</w:t>
      </w:r>
    </w:p>
    <w:p w:rsidR="00B025A2" w:rsidRPr="00B025A2" w:rsidRDefault="00B025A2" w:rsidP="00B025A2">
      <w:pPr>
        <w:suppressAutoHyphens/>
        <w:spacing w:after="0" w:line="240" w:lineRule="auto"/>
        <w:ind w:left="709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А) 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>Если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я это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>сделаю, то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…(маме  будет легче, а мне будет приятно от того, что я ей помогу)</w:t>
      </w:r>
    </w:p>
    <w:p w:rsidR="00B025A2" w:rsidRPr="00B025A2" w:rsidRDefault="00B025A2" w:rsidP="00B025A2">
      <w:pPr>
        <w:suppressAutoHyphens/>
        <w:spacing w:after="0" w:line="240" w:lineRule="auto"/>
        <w:ind w:left="709" w:firstLine="709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Б) 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>Если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я это </w:t>
      </w:r>
      <w:r w:rsidRPr="00B025A2">
        <w:rPr>
          <w:rFonts w:ascii="Times New Roman" w:eastAsia="Times New Roman" w:hAnsi="Times New Roman" w:cs="Times New Roman"/>
          <w:i/>
          <w:kern w:val="1"/>
          <w:sz w:val="28"/>
          <w:szCs w:val="28"/>
        </w:rPr>
        <w:t>не сделаю, то</w:t>
      </w: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…(маме  будет плохо, а мне стыдно</w:t>
      </w:r>
      <w:proofErr w:type="gramStart"/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..)</w:t>
      </w:r>
      <w:proofErr w:type="gramEnd"/>
    </w:p>
    <w:p w:rsidR="00B025A2" w:rsidRPr="00B025A2" w:rsidRDefault="00B025A2" w:rsidP="00B025A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4. </w:t>
      </w:r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  <w:u w:val="single"/>
        </w:rPr>
        <w:t>Выберем</w:t>
      </w:r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: Что мне нужнее? (чтобы маме было лучше)</w:t>
      </w:r>
    </w:p>
    <w:p w:rsidR="00B025A2" w:rsidRPr="00B025A2" w:rsidRDefault="00B025A2" w:rsidP="00B025A2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 xml:space="preserve">5. </w:t>
      </w:r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  <w:u w:val="single"/>
        </w:rPr>
        <w:t>Решим</w:t>
      </w:r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: Как я это буду делать? (возьму ведра и понесу их сам)</w:t>
      </w:r>
      <w:proofErr w:type="gramStart"/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.М</w:t>
      </w:r>
      <w:proofErr w:type="gramEnd"/>
      <w:r w:rsidRPr="00B025A2">
        <w:rPr>
          <w:rFonts w:ascii="Times New Roman" w:eastAsia="Times New Roman" w:hAnsi="Times New Roman" w:cs="Times New Roman"/>
          <w:bCs/>
          <w:kern w:val="1"/>
          <w:sz w:val="28"/>
          <w:szCs w:val="28"/>
        </w:rPr>
        <w:t>олодцы, ребята!</w:t>
      </w:r>
    </w:p>
    <w:p w:rsidR="00B025A2" w:rsidRPr="00B025A2" w:rsidRDefault="00B025A2" w:rsidP="00B025A2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Права, обязанности надо знать.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  <w:t>Не только знать, но соблюдать.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  <w:t>Тогда легко нам будет жить,</w:t>
      </w:r>
    </w:p>
    <w:p w:rsidR="00B025A2" w:rsidRPr="00B025A2" w:rsidRDefault="00B025A2" w:rsidP="00B025A2">
      <w:p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</w:r>
      <w:r w:rsidRPr="00B025A2">
        <w:rPr>
          <w:rFonts w:ascii="Times New Roman" w:eastAsia="Times New Roman" w:hAnsi="Times New Roman" w:cs="Times New Roman"/>
          <w:sz w:val="28"/>
          <w:szCs w:val="28"/>
        </w:rPr>
        <w:tab/>
        <w:t xml:space="preserve">Играть, дружить и не </w:t>
      </w:r>
      <w:proofErr w:type="gramStart"/>
      <w:r w:rsidRPr="00B025A2">
        <w:rPr>
          <w:rFonts w:ascii="Times New Roman" w:eastAsia="Times New Roman" w:hAnsi="Times New Roman" w:cs="Times New Roman"/>
          <w:sz w:val="28"/>
          <w:szCs w:val="28"/>
        </w:rPr>
        <w:t>тужить</w:t>
      </w:r>
      <w:proofErr w:type="gramEnd"/>
      <w:r w:rsidRPr="00B025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а бывали ли с вами такие случаи, когда вы не выполняли свои обязанности в семье? И чем это заканчивалось? Расскажите, пожалуйста.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(Рассказывают свои истории, коллективно их анализируют по алгоритму).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Ребята, а сейчас, подумайте и скажите, могут ли ваши необдуманные поступки и дела  повлиять на здоровье  самых близких людей в семье и как? 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(Да, отрицательно). 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-  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>Приведите, пожалуйста, примеры из своей жизни, если можете.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(Приводят примеры, когда родители огорчаются, переживают, у них начинает болеть голова, сердце и т.д.). 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А на ваше здоровье? </w:t>
      </w:r>
      <w:proofErr w:type="gramStart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(Да.</w:t>
      </w:r>
      <w:proofErr w:type="gramEnd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Приводят примеры, делают вывод, что им становится стыдно и т.д.)</w:t>
      </w:r>
      <w:proofErr w:type="gramEnd"/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Правильно, ребята! А чтобы этого не произошло, надо всегда помнить: </w:t>
      </w:r>
      <w:r w:rsidRPr="00B025A2">
        <w:rPr>
          <w:rFonts w:ascii="Times New Roman" w:eastAsia="Times New Roman" w:hAnsi="Times New Roman" w:cs="Times New Roman"/>
          <w:b/>
          <w:sz w:val="28"/>
          <w:szCs w:val="28"/>
        </w:rPr>
        <w:t>«Поддержка, любовь, помощь в семье сохраняет здоровье всех ее членов»</w:t>
      </w:r>
      <w:r w:rsidRPr="00B025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(Затем приводят примеры положительного  воздействия поступков на эмоциональное состояние и здоровье членов семьи).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Итак, ребята, на этом мы завершаем наш разговор о правах и обязанностях детей в семье. Скажите, был ли он полезен вам? 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(Да)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 Что вы узнали и чему научились? 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>(Ответы детей).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>- Как вы думаете, изменится ли теперь ваше отношение к своим правам и обязанностям?</w:t>
      </w:r>
      <w:r w:rsidRPr="00B025A2">
        <w:rPr>
          <w:rFonts w:ascii="Times New Roman" w:eastAsia="Times New Roman" w:hAnsi="Times New Roman" w:cs="Times New Roman"/>
          <w:i/>
          <w:sz w:val="28"/>
          <w:szCs w:val="28"/>
        </w:rPr>
        <w:t xml:space="preserve"> (Ответы детей).</w:t>
      </w:r>
    </w:p>
    <w:p w:rsidR="00B025A2" w:rsidRPr="00B025A2" w:rsidRDefault="00B025A2" w:rsidP="00B025A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-А сейчас, уважаемые родители и ребята, я предлагаю вам,  сказать  друг другу слова любви. Можно говорить вслух, можно тихонько на ухо. </w:t>
      </w:r>
      <w:r w:rsidRPr="00B025A2">
        <w:rPr>
          <w:rFonts w:ascii="Times New Roman" w:eastAsia="Times New Roman" w:hAnsi="Times New Roman" w:cs="Times New Roman"/>
          <w:i/>
          <w:iCs/>
          <w:sz w:val="28"/>
          <w:szCs w:val="28"/>
        </w:rPr>
        <w:t>(Говорят).</w:t>
      </w:r>
    </w:p>
    <w:p w:rsidR="00B025A2" w:rsidRPr="00B025A2" w:rsidRDefault="00B025A2" w:rsidP="00B025A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- Спасибо. Мы говорим «Люблю»</w:t>
      </w:r>
    </w:p>
    <w:p w:rsidR="00B025A2" w:rsidRPr="00B025A2" w:rsidRDefault="00B025A2" w:rsidP="00B025A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И звезды светят ярче.</w:t>
      </w:r>
    </w:p>
    <w:p w:rsidR="00B025A2" w:rsidRPr="00B025A2" w:rsidRDefault="00B025A2" w:rsidP="00B025A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Мы говорим «Люблю»,</w:t>
      </w:r>
    </w:p>
    <w:p w:rsidR="00B025A2" w:rsidRPr="00B025A2" w:rsidRDefault="00B025A2" w:rsidP="00B025A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Глаза лучатся счастьем.</w:t>
      </w:r>
    </w:p>
    <w:p w:rsidR="00B025A2" w:rsidRPr="00B025A2" w:rsidRDefault="00B025A2" w:rsidP="00B025A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Мы говорим «Люблю</w:t>
      </w:r>
    </w:p>
    <w:p w:rsidR="00B025A2" w:rsidRPr="00B025A2" w:rsidRDefault="00B025A2" w:rsidP="00B025A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B025A2">
        <w:rPr>
          <w:rFonts w:ascii="Times New Roman" w:eastAsia="Times New Roman" w:hAnsi="Times New Roman" w:cs="Times New Roman"/>
          <w:kern w:val="1"/>
          <w:sz w:val="28"/>
          <w:szCs w:val="28"/>
        </w:rPr>
        <w:t>И радость в дом приходит.</w:t>
      </w:r>
    </w:p>
    <w:p w:rsidR="00C9093C" w:rsidRDefault="00B025A2" w:rsidP="00CD68EC">
      <w:pPr>
        <w:numPr>
          <w:ilvl w:val="0"/>
          <w:numId w:val="7"/>
        </w:numPr>
        <w:suppressAutoHyphens/>
        <w:spacing w:before="100" w:beforeAutospacing="1" w:after="0" w:line="240" w:lineRule="auto"/>
      </w:pPr>
      <w:r w:rsidRPr="00B025A2">
        <w:rPr>
          <w:rFonts w:ascii="Times New Roman" w:eastAsia="Times New Roman" w:hAnsi="Times New Roman" w:cs="Times New Roman"/>
          <w:sz w:val="28"/>
          <w:szCs w:val="28"/>
        </w:rPr>
        <w:t xml:space="preserve"> Помните, что чем чаще мы будем произносить эти слова друг другу и от всей души, чем больше будем заботиться друг о друге, тем крепче и дружнее будут наши семьи.             – 5 -</w:t>
      </w:r>
    </w:p>
    <w:sectPr w:rsidR="00C9093C" w:rsidSect="00B025A2">
      <w:footnotePr>
        <w:pos w:val="beneathText"/>
      </w:footnotePr>
      <w:pgSz w:w="11905" w:h="16837" w:code="9"/>
      <w:pgMar w:top="709" w:right="84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2E2D"/>
    <w:multiLevelType w:val="multilevel"/>
    <w:tmpl w:val="5EE2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801A3"/>
    <w:multiLevelType w:val="multilevel"/>
    <w:tmpl w:val="128E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A79C2"/>
    <w:multiLevelType w:val="multilevel"/>
    <w:tmpl w:val="A838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7651BD"/>
    <w:multiLevelType w:val="hybridMultilevel"/>
    <w:tmpl w:val="FA66A9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CE25A2"/>
    <w:multiLevelType w:val="multilevel"/>
    <w:tmpl w:val="0740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1637F7"/>
    <w:multiLevelType w:val="hybridMultilevel"/>
    <w:tmpl w:val="8BDC0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F3AC3"/>
    <w:multiLevelType w:val="multilevel"/>
    <w:tmpl w:val="14FEC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610EC4"/>
    <w:multiLevelType w:val="hybridMultilevel"/>
    <w:tmpl w:val="59CA0E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2E3301F"/>
    <w:multiLevelType w:val="hybridMultilevel"/>
    <w:tmpl w:val="1F0C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0D7"/>
    <w:rsid w:val="00B025A2"/>
    <w:rsid w:val="00BA0247"/>
    <w:rsid w:val="00C55199"/>
    <w:rsid w:val="00C9093C"/>
    <w:rsid w:val="00CD68EC"/>
    <w:rsid w:val="00D403E8"/>
    <w:rsid w:val="00EA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0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0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5</cp:revision>
  <cp:lastPrinted>2016-01-30T13:42:00Z</cp:lastPrinted>
  <dcterms:created xsi:type="dcterms:W3CDTF">2016-01-27T12:56:00Z</dcterms:created>
  <dcterms:modified xsi:type="dcterms:W3CDTF">2016-01-30T13:43:00Z</dcterms:modified>
</cp:coreProperties>
</file>